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B68F3" w14:textId="77777777" w:rsidR="002675CD" w:rsidRPr="00DD1600" w:rsidRDefault="002675CD" w:rsidP="002675CD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1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MINISTERUL MEDIULUI APELOR ȘI PĂDURILOR</w:t>
      </w:r>
    </w:p>
    <w:p w14:paraId="6215FAE2" w14:textId="77777777" w:rsidR="002675CD" w:rsidRPr="00DD1600" w:rsidRDefault="002675CD" w:rsidP="002675CD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color w:val="333333"/>
          <w:sz w:val="22"/>
          <w:szCs w:val="22"/>
        </w:rPr>
        <w:t>DIRECȚIA GENERALĂ</w:t>
      </w:r>
      <w:r w:rsidRPr="00DD1600">
        <w:rPr>
          <w:color w:val="000000"/>
          <w:sz w:val="22"/>
          <w:szCs w:val="22"/>
        </w:rPr>
        <w:t xml:space="preserve"> </w:t>
      </w:r>
      <w:r w:rsidRPr="00DD1600">
        <w:rPr>
          <w:rFonts w:ascii="Times New Roman" w:hAnsi="Times New Roman" w:cs="Times New Roman"/>
          <w:color w:val="333333"/>
          <w:sz w:val="22"/>
          <w:szCs w:val="22"/>
        </w:rPr>
        <w:t xml:space="preserve">PLANULUL NAȚIONAL DE REDRESARE ȘI REZILIENȚĂ </w:t>
      </w:r>
    </w:p>
    <w:p w14:paraId="00468A52" w14:textId="77777777" w:rsidR="002675CD" w:rsidRPr="00DD1600" w:rsidRDefault="002675CD" w:rsidP="002675CD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bCs/>
          <w:color w:val="333333"/>
          <w:sz w:val="22"/>
          <w:szCs w:val="22"/>
        </w:rPr>
        <w:t>Componenta C2 – Păduri și protecția biodiversității</w:t>
      </w:r>
    </w:p>
    <w:p w14:paraId="2D351394" w14:textId="77777777" w:rsidR="002675CD" w:rsidRPr="00DD1600" w:rsidRDefault="002675CD" w:rsidP="002675CD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bCs/>
          <w:color w:val="333333"/>
          <w:sz w:val="22"/>
          <w:szCs w:val="22"/>
        </w:rPr>
        <w:t xml:space="preserve">Investiția I1. Campania națională de împădurire și reîmpădurire, inclusiv păduri urbane </w:t>
      </w:r>
    </w:p>
    <w:p w14:paraId="683CD98D" w14:textId="77777777" w:rsidR="002675CD" w:rsidRDefault="002675CD" w:rsidP="002675CD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eastAsia="Calibri" w:hAnsi="Times New Roman" w:cs="Times New Roman"/>
          <w:bCs/>
          <w:smallCaps/>
          <w:sz w:val="22"/>
          <w:szCs w:val="22"/>
        </w:rPr>
        <w:t xml:space="preserve">APEL: </w:t>
      </w:r>
      <w:r w:rsidRPr="008455A5">
        <w:rPr>
          <w:rFonts w:ascii="Times New Roman" w:eastAsia="Calibri" w:hAnsi="Times New Roman" w:cs="Times New Roman"/>
          <w:bCs/>
          <w:smallCaps/>
          <w:sz w:val="22"/>
          <w:szCs w:val="22"/>
        </w:rPr>
        <w:t xml:space="preserve">PNRR/2023/C2/I.1.C – </w:t>
      </w:r>
      <w:r w:rsidRPr="008455A5">
        <w:rPr>
          <w:rFonts w:ascii="Times New Roman" w:hAnsi="Times New Roman" w:cs="Times New Roman"/>
          <w:bCs/>
          <w:color w:val="333333"/>
          <w:sz w:val="22"/>
          <w:szCs w:val="22"/>
        </w:rPr>
        <w:t>Crearea de păduri urbane</w:t>
      </w:r>
    </w:p>
    <w:p w14:paraId="25C29535" w14:textId="77777777" w:rsidR="002675CD" w:rsidRDefault="002675CD" w:rsidP="002675CD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7CF60F83" w14:textId="77777777" w:rsidR="002675CD" w:rsidRPr="008455A5" w:rsidRDefault="002675CD" w:rsidP="002675CD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</w:rPr>
      </w:pPr>
    </w:p>
    <w:p w14:paraId="1C39105D" w14:textId="77777777" w:rsidR="002675CD" w:rsidRPr="00874868" w:rsidRDefault="002675CD" w:rsidP="002675CD">
      <w:pPr>
        <w:pStyle w:val="Heading4"/>
        <w:ind w:firstLine="720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Declarație de angajament</w:t>
      </w:r>
    </w:p>
    <w:p w14:paraId="54358C23" w14:textId="77777777" w:rsidR="002675CD" w:rsidRPr="00874868" w:rsidRDefault="002675CD" w:rsidP="002675CD">
      <w:pPr>
        <w:jc w:val="both"/>
        <w:rPr>
          <w:rFonts w:ascii="Times New Roman" w:hAnsi="Times New Roman"/>
          <w:sz w:val="24"/>
        </w:rPr>
      </w:pPr>
    </w:p>
    <w:p w14:paraId="254DF814" w14:textId="445C1189" w:rsidR="002675CD" w:rsidRPr="00874868" w:rsidRDefault="002675CD" w:rsidP="002675C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z w:val="24"/>
        </w:rPr>
        <w:t>Subsemnatul</w:t>
      </w:r>
      <w:r>
        <w:rPr>
          <w:rFonts w:ascii="Times New Roman" w:hAnsi="Times New Roman"/>
          <w:sz w:val="24"/>
        </w:rPr>
        <w:t>(a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)*(Nume, prenume)</w:t>
      </w:r>
      <w:r w:rsidR="002513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757800086"/>
          <w:placeholder>
            <w:docPart w:val="BC8D025143CA49239BFA6FA7B88ACBA1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Pr="00874868">
        <w:rPr>
          <w:rFonts w:ascii="Times New Roman" w:hAnsi="Times New Roman"/>
          <w:i/>
          <w:iCs/>
          <w:sz w:val="24"/>
          <w:lang w:eastAsia="sk-SK"/>
        </w:rPr>
        <w:t>, CNP</w:t>
      </w:r>
      <w:r w:rsidR="0025139F">
        <w:rPr>
          <w:rFonts w:ascii="Times New Roman" w:hAnsi="Times New Roman"/>
          <w:i/>
          <w:iCs/>
          <w:sz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520128761"/>
          <w:placeholder>
            <w:docPart w:val="A77CFD00CCA74C4F971AEDF5E65F4DE6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Pr="00874868">
        <w:rPr>
          <w:rFonts w:ascii="Times New Roman" w:hAnsi="Times New Roman"/>
          <w:i/>
          <w:iCs/>
          <w:sz w:val="24"/>
          <w:lang w:eastAsia="sk-SK"/>
        </w:rPr>
        <w:t>,</w:t>
      </w:r>
      <w:r w:rsidR="0025139F">
        <w:rPr>
          <w:rFonts w:ascii="Times New Roman" w:hAnsi="Times New Roman"/>
          <w:i/>
          <w:iCs/>
          <w:sz w:val="24"/>
          <w:lang w:eastAsia="sk-SK"/>
        </w:rPr>
        <w:t xml:space="preserve"> </w:t>
      </w:r>
      <w:r w:rsidRPr="00874868">
        <w:rPr>
          <w:rFonts w:ascii="Times New Roman" w:hAnsi="Times New Roman"/>
          <w:sz w:val="24"/>
        </w:rPr>
        <w:t xml:space="preserve">posesor al CI seria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604250893"/>
          <w:placeholder>
            <w:docPart w:val="B202DA8948AD4111A83B943C7BB5B389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Pr="00874868">
        <w:rPr>
          <w:rFonts w:ascii="Times New Roman" w:hAnsi="Times New Roman"/>
          <w:sz w:val="24"/>
        </w:rPr>
        <w:t xml:space="preserve"> nr.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811606133"/>
          <w:placeholder>
            <w:docPart w:val="3D10F76643D44E91A6A98C3F3AA0167A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Pr="00874868">
        <w:rPr>
          <w:rFonts w:ascii="Times New Roman" w:hAnsi="Times New Roman"/>
          <w:sz w:val="24"/>
        </w:rPr>
        <w:t xml:space="preserve">, eliberată de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836771458"/>
          <w:placeholder>
            <w:docPart w:val="08BD8FE7B38C474ABB384A8EC135E73D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Pr="00874868">
        <w:rPr>
          <w:rFonts w:ascii="Times New Roman" w:hAnsi="Times New Roman"/>
          <w:sz w:val="24"/>
        </w:rPr>
        <w:t xml:space="preserve">,  în calitate de </w:t>
      </w:r>
      <w:r w:rsidRPr="00874868">
        <w:rPr>
          <w:rFonts w:ascii="Times New Roman" w:hAnsi="Times New Roman"/>
          <w:i/>
          <w:iCs/>
          <w:sz w:val="24"/>
          <w:lang w:eastAsia="sk-SK"/>
        </w:rPr>
        <w:t xml:space="preserve">reprezentant legal </w:t>
      </w:r>
      <w:r w:rsidRPr="00874868">
        <w:rPr>
          <w:rFonts w:ascii="Times New Roman" w:hAnsi="Times New Roman"/>
          <w:sz w:val="24"/>
        </w:rPr>
        <w:t xml:space="preserve">al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  <w:r w:rsidR="0025139F">
        <w:rPr>
          <w:rFonts w:ascii="Times New Roman" w:hAnsi="Times New Roman"/>
          <w:i/>
          <w:iCs/>
          <w:sz w:val="24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-1643806302"/>
          <w:placeholder>
            <w:docPart w:val="F450DFA220F3416E8E9D1924D530EAE5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Pr="00874868">
        <w:rPr>
          <w:rFonts w:ascii="Times New Roman" w:hAnsi="Times New Roman"/>
          <w:snapToGrid w:val="0"/>
          <w:sz w:val="24"/>
        </w:rPr>
        <w:t xml:space="preserve">, </w:t>
      </w:r>
    </w:p>
    <w:p w14:paraId="3B32D72E" w14:textId="6BC6E43B" w:rsidR="002675CD" w:rsidRPr="00874868" w:rsidRDefault="002675CD" w:rsidP="002675C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Solicitant de finanțare pentru proiectul </w:t>
      </w:r>
      <w:r>
        <w:rPr>
          <w:rFonts w:ascii="Times New Roman" w:hAnsi="Times New Roman"/>
          <w:snapToGrid w:val="0"/>
          <w:sz w:val="24"/>
        </w:rPr>
        <w:t xml:space="preserve">cu titlul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251022188"/>
          <w:placeholder>
            <w:docPart w:val="676D140CC2B5471CAD311F70FE48133A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="0025139F" w:rsidRPr="00874868">
        <w:rPr>
          <w:rFonts w:ascii="Times New Roman" w:hAnsi="Times New Roman"/>
          <w:snapToGrid w:val="0"/>
          <w:sz w:val="24"/>
        </w:rPr>
        <w:t xml:space="preserve"> </w:t>
      </w:r>
      <w:r w:rsidRPr="00874868">
        <w:rPr>
          <w:rFonts w:ascii="Times New Roman" w:hAnsi="Times New Roman"/>
          <w:snapToGrid w:val="0"/>
          <w:sz w:val="24"/>
        </w:rPr>
        <w:t>(</w:t>
      </w:r>
      <w:r w:rsidRPr="00874868">
        <w:rPr>
          <w:rFonts w:ascii="Times New Roman" w:hAnsi="Times New Roman"/>
          <w:i/>
          <w:snapToGrid w:val="0"/>
          <w:sz w:val="24"/>
        </w:rPr>
        <w:t>completați cu titlul proiectului</w:t>
      </w:r>
      <w:r w:rsidRPr="00874868">
        <w:rPr>
          <w:rFonts w:ascii="Times New Roman" w:hAnsi="Times New Roman"/>
          <w:snapToGrid w:val="0"/>
          <w:sz w:val="24"/>
        </w:rPr>
        <w:t>) pentru care am depus/s-a depus prezenta Cerere de finanțare</w:t>
      </w:r>
    </w:p>
    <w:p w14:paraId="2875D73B" w14:textId="77777777" w:rsidR="002675CD" w:rsidRPr="00874868" w:rsidRDefault="002675CD" w:rsidP="002675CD">
      <w:pPr>
        <w:jc w:val="both"/>
        <w:rPr>
          <w:rFonts w:ascii="Times New Roman" w:hAnsi="Times New Roman"/>
          <w:snapToGrid w:val="0"/>
          <w:sz w:val="24"/>
        </w:rPr>
      </w:pPr>
    </w:p>
    <w:p w14:paraId="4BCEABE7" w14:textId="74F21F7E" w:rsidR="002675CD" w:rsidRPr="00874868" w:rsidRDefault="002675CD" w:rsidP="002675C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Mă angajez ca </w:t>
      </w:r>
      <w:sdt>
        <w:sdtPr>
          <w:rPr>
            <w:rFonts w:ascii="Times New Roman" w:eastAsia="Times New Roman" w:hAnsi="Times New Roman" w:cs="Times New Roman"/>
            <w:b/>
            <w:bCs/>
            <w:i/>
            <w:iCs/>
            <w:szCs w:val="24"/>
            <w:lang w:eastAsia="sk-SK"/>
          </w:rPr>
          <w:id w:val="1712843116"/>
          <w:placeholder>
            <w:docPart w:val="86846CC8202B4E479B5C2D6F82B6A185"/>
          </w:placeholder>
          <w:showingPlcHdr/>
        </w:sdtPr>
        <w:sdtContent>
          <w:r w:rsidR="0025139F">
            <w:rPr>
              <w:rStyle w:val="PlaceholderText"/>
            </w:rPr>
            <w:t>[..........]</w:t>
          </w:r>
        </w:sdtContent>
      </w:sdt>
      <w:r w:rsidR="0025139F" w:rsidRPr="00874868">
        <w:rPr>
          <w:rFonts w:ascii="Times New Roman" w:hAnsi="Times New Roman"/>
          <w:i/>
          <w:iCs/>
          <w:sz w:val="24"/>
          <w:lang w:eastAsia="sk-SK"/>
        </w:rPr>
        <w:t xml:space="preserve"> </w:t>
      </w:r>
      <w:r w:rsidRPr="00874868">
        <w:rPr>
          <w:rFonts w:ascii="Times New Roman" w:hAnsi="Times New Roman"/>
          <w:i/>
          <w:iCs/>
          <w:sz w:val="24"/>
          <w:lang w:eastAsia="sk-SK"/>
        </w:rPr>
        <w:t>(completați cu denumirea organizației solicitante)</w:t>
      </w:r>
    </w:p>
    <w:p w14:paraId="52A5A2F8" w14:textId="7777777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Să finanțeze toate costurile neeligibile aferente proiectului</w:t>
      </w:r>
      <w:r w:rsidRPr="00874868">
        <w:rPr>
          <w:rFonts w:ascii="Times New Roman" w:hAnsi="Times New Roman"/>
          <w:iCs/>
          <w:sz w:val="24"/>
        </w:rPr>
        <w:t>;</w:t>
      </w:r>
    </w:p>
    <w:p w14:paraId="3769ED12" w14:textId="5F63328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iCs/>
          <w:sz w:val="24"/>
        </w:rPr>
        <w:t xml:space="preserve">Să mențină investiția pe o perioadă de </w:t>
      </w:r>
      <w:r>
        <w:rPr>
          <w:rFonts w:ascii="Times New Roman" w:hAnsi="Times New Roman"/>
          <w:iCs/>
          <w:sz w:val="24"/>
        </w:rPr>
        <w:t>10</w:t>
      </w:r>
      <w:r w:rsidRPr="00874868">
        <w:rPr>
          <w:rFonts w:ascii="Times New Roman" w:hAnsi="Times New Roman"/>
          <w:iCs/>
          <w:sz w:val="24"/>
        </w:rPr>
        <w:t xml:space="preserve"> ani de la data efectuării ultimei plăți;</w:t>
      </w:r>
    </w:p>
    <w:p w14:paraId="75B8915F" w14:textId="7777777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bookmarkStart w:id="0" w:name="_Hlk92960571"/>
      <w:r w:rsidRPr="00874868">
        <w:rPr>
          <w:rFonts w:ascii="Times New Roman" w:hAnsi="Times New Roman"/>
          <w:sz w:val="24"/>
        </w:rPr>
        <w:t>Să asigure resursele financiare necesare implementării optime ale proiectului, în condițiile rambursării ulterioare a cheltuielilor eligibile (fără TVA) din PNRR și a TVA aferent cheltuielilor eligibile din bugetul de stat, din bugetul coordonatorului de reforme și/sau investiții pentru Componenta 2 – Păduri și protecția biodiversității - MMAP, în conformitate cu legislația în vigoare.</w:t>
      </w:r>
    </w:p>
    <w:bookmarkEnd w:id="0"/>
    <w:p w14:paraId="44ADCE71" w14:textId="7777777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În cazul în care va primi finanțare din PNRR, trebuie ca în perioada de durabilitate să: </w:t>
      </w:r>
    </w:p>
    <w:p w14:paraId="129A593B" w14:textId="06D5246F" w:rsidR="002675CD" w:rsidRPr="002675CD" w:rsidRDefault="002675CD" w:rsidP="002675C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2675CD">
        <w:rPr>
          <w:rFonts w:ascii="Times New Roman" w:hAnsi="Times New Roman"/>
          <w:sz w:val="24"/>
        </w:rPr>
        <w:t>asigure mentenanța și serviciile asociate necesare;</w:t>
      </w:r>
    </w:p>
    <w:p w14:paraId="67DE1C9F" w14:textId="03786257" w:rsidR="002675CD" w:rsidRPr="002675CD" w:rsidRDefault="002675CD" w:rsidP="002675CD">
      <w:pPr>
        <w:pStyle w:val="ListParagraph"/>
        <w:numPr>
          <w:ilvl w:val="1"/>
          <w:numId w:val="2"/>
        </w:numPr>
        <w:spacing w:after="0"/>
        <w:rPr>
          <w:rFonts w:eastAsia="Trebuchet MS" w:cs="Trebuchet MS"/>
        </w:rPr>
      </w:pPr>
      <w:r>
        <w:rPr>
          <w:rFonts w:eastAsia="Trebuchet MS" w:cs="Trebuchet MS"/>
        </w:rPr>
        <w:t xml:space="preserve">nu realizeze o modificare asupra </w:t>
      </w:r>
      <w:r w:rsidRPr="002675CD">
        <w:rPr>
          <w:rFonts w:eastAsia="Trebuchet MS" w:cs="Trebuchet MS"/>
        </w:rPr>
        <w:t>calit</w:t>
      </w:r>
      <w:r>
        <w:rPr>
          <w:rFonts w:eastAsia="Trebuchet MS" w:cs="Trebuchet MS"/>
        </w:rPr>
        <w:t>ății</w:t>
      </w:r>
      <w:r w:rsidRPr="002675CD">
        <w:rPr>
          <w:rFonts w:eastAsia="Trebuchet MS" w:cs="Trebuchet MS"/>
        </w:rPr>
        <w:t xml:space="preserve"> de proprietar/administrator, modificarea acestei calități putând fi realizată doar în condițiile prevăzute în contractul de finanțare;</w:t>
      </w:r>
    </w:p>
    <w:p w14:paraId="5AD5924D" w14:textId="00005EC4" w:rsidR="002675CD" w:rsidRPr="00874868" w:rsidRDefault="002675CD" w:rsidP="002675C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mențină investiția realizată în condițiile </w:t>
      </w:r>
      <w:r>
        <w:rPr>
          <w:rFonts w:ascii="Times New Roman" w:hAnsi="Times New Roman"/>
          <w:sz w:val="24"/>
        </w:rPr>
        <w:t>Ghidului de finanțare</w:t>
      </w:r>
      <w:r w:rsidRPr="00874868">
        <w:rPr>
          <w:rFonts w:ascii="Times New Roman" w:hAnsi="Times New Roman"/>
          <w:sz w:val="24"/>
        </w:rPr>
        <w:t xml:space="preserve">; </w:t>
      </w:r>
    </w:p>
    <w:p w14:paraId="7FC32441" w14:textId="77777777" w:rsidR="002675CD" w:rsidRPr="00874868" w:rsidRDefault="002675CD" w:rsidP="002675C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7C52D3FC" w14:textId="77777777" w:rsidR="002675CD" w:rsidRPr="00874868" w:rsidRDefault="002675CD" w:rsidP="002675C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09B6CDA" w14:textId="77777777" w:rsidR="002675CD" w:rsidRPr="00874868" w:rsidRDefault="002675CD" w:rsidP="002675C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>Să respecte obligațiile prevăzute în PNRR pentru implementarea principiului „</w:t>
      </w:r>
      <w:r w:rsidRPr="00874868">
        <w:rPr>
          <w:rFonts w:ascii="Times New Roman" w:hAnsi="Times New Roman" w:cs="Times New Roman"/>
          <w:sz w:val="24"/>
          <w:szCs w:val="24"/>
          <w:lang w:val="en-US"/>
        </w:rPr>
        <w:t>Do No Significant Harm</w:t>
      </w:r>
      <w:r w:rsidRPr="00874868">
        <w:rPr>
          <w:rFonts w:ascii="Times New Roman" w:hAnsi="Times New Roman" w:cs="Times New Roman"/>
          <w:sz w:val="24"/>
          <w:szCs w:val="24"/>
        </w:rPr>
        <w:t xml:space="preserve">” (DNSH) (“A nu prejudicia în mod semnificativ”), astfel cum este </w:t>
      </w:r>
      <w:r w:rsidRPr="00874868">
        <w:rPr>
          <w:rFonts w:ascii="Times New Roman" w:hAnsi="Times New Roman" w:cs="Times New Roman"/>
          <w:sz w:val="24"/>
          <w:szCs w:val="24"/>
        </w:rPr>
        <w:lastRenderedPageBreak/>
        <w:t>prevăzut la Articolul 17 din Regulamentul (UE) 2020/852 privind instituirea unui cadru care să faciliteze investițiile durabile, pe toată perioada de implementare a proiectului.</w:t>
      </w:r>
    </w:p>
    <w:p w14:paraId="35AB95E0" w14:textId="7777777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se asigure că deține actul de reglementare emis de APM pentru obiectivul propus în proiect, dacă este cazul. </w:t>
      </w:r>
    </w:p>
    <w:p w14:paraId="5B7B80EB" w14:textId="7777777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2C0D93FC" w14:textId="77777777" w:rsidR="002675CD" w:rsidRPr="00874868" w:rsidRDefault="002675CD" w:rsidP="002675C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1FF2F182" w14:textId="77777777" w:rsidR="002675CD" w:rsidRPr="00874868" w:rsidRDefault="002675CD" w:rsidP="002675CD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bookmarkStart w:id="1" w:name="_Hlk93558715"/>
      <w:r w:rsidRPr="00874868">
        <w:rPr>
          <w:rFonts w:ascii="Times New Roman" w:hAnsi="Times New Roman"/>
          <w:sz w:val="24"/>
        </w:rPr>
        <w:t>Documente justificative care să demonstreze implementarea principiului de „a nu prejudicia în mod semnificativ” (DNSH – „</w:t>
      </w:r>
      <w:r w:rsidRPr="00874868">
        <w:rPr>
          <w:rFonts w:ascii="Times New Roman" w:hAnsi="Times New Roman"/>
          <w:sz w:val="24"/>
          <w:lang w:val="en-US"/>
        </w:rPr>
        <w:t>Do No Significant Harm</w:t>
      </w:r>
      <w:r w:rsidRPr="00874868">
        <w:rPr>
          <w:rFonts w:ascii="Times New Roman" w:hAnsi="Times New Roman"/>
          <w:sz w:val="24"/>
        </w:rPr>
        <w:t>”) în documentele de atribuire a contractelor de achiziție pentru elaborare SF/DALI, proiect tehnic, execuție lucrări, după caz;</w:t>
      </w:r>
    </w:p>
    <w:bookmarkEnd w:id="1"/>
    <w:p w14:paraId="4627BC3A" w14:textId="77777777" w:rsidR="002675CD" w:rsidRPr="00874868" w:rsidRDefault="002675CD" w:rsidP="002675CD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2675CD" w:rsidRPr="00874868" w14:paraId="20519DA6" w14:textId="77777777" w:rsidTr="0072680F">
        <w:trPr>
          <w:trHeight w:val="837"/>
        </w:trPr>
        <w:tc>
          <w:tcPr>
            <w:tcW w:w="9108" w:type="dxa"/>
          </w:tcPr>
          <w:p w14:paraId="7D6CD927" w14:textId="77777777" w:rsidR="002675CD" w:rsidRPr="00874868" w:rsidRDefault="002675CD" w:rsidP="0072680F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Semnătura: </w:t>
            </w:r>
          </w:p>
          <w:p w14:paraId="53D3B670" w14:textId="4DEA6628" w:rsidR="002675CD" w:rsidRPr="00874868" w:rsidRDefault="002675CD" w:rsidP="0072680F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Nume, prenume</w:t>
            </w:r>
            <w:r w:rsidR="00251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szCs w:val="24"/>
                </w:rPr>
                <w:id w:val="-691686094"/>
                <w:placeholder>
                  <w:docPart w:val="5985C7FC9A974BBDBB4ECAEFDA121A82"/>
                </w:placeholder>
                <w:showingPlcHdr/>
              </w:sdtPr>
              <w:sdtContent>
                <w:r w:rsidR="0025139F">
                  <w:rPr>
                    <w:rStyle w:val="PlaceholderText"/>
                  </w:rPr>
                  <w:t>[..........]</w:t>
                </w:r>
              </w:sdtContent>
            </w:sdt>
          </w:p>
          <w:p w14:paraId="7C0AB788" w14:textId="77777777" w:rsidR="002675CD" w:rsidRPr="00874868" w:rsidRDefault="002675CD" w:rsidP="0072680F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Semnătura reprezentantului legal al solicitantului</w:t>
            </w:r>
          </w:p>
          <w:p w14:paraId="422FDC3C" w14:textId="77777777" w:rsidR="002675CD" w:rsidRPr="00874868" w:rsidRDefault="002675CD" w:rsidP="0072680F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Data: 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176922679"/>
              <w:placeholder>
                <w:docPart w:val="21CA656E9F9E499F9CA6ED009C07770E"/>
              </w:placeholder>
              <w:showingPlcHdr/>
              <w:date>
                <w:dateFormat w:val="dd.MM.yyyy"/>
                <w:lid w:val="ro-RO"/>
                <w:storeMappedDataAs w:val="dateTime"/>
                <w:calendar w:val="gregorian"/>
              </w:date>
            </w:sdtPr>
            <w:sdtContent>
              <w:p w14:paraId="4120BF24" w14:textId="00CED9BB" w:rsidR="002675CD" w:rsidRPr="00874868" w:rsidRDefault="0025139F" w:rsidP="0072680F">
                <w:pPr>
                  <w:pStyle w:val="instruct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[..........]</w:t>
                </w:r>
              </w:p>
            </w:sdtContent>
          </w:sdt>
        </w:tc>
      </w:tr>
    </w:tbl>
    <w:p w14:paraId="0172D4B6" w14:textId="77777777" w:rsidR="002675CD" w:rsidRDefault="002675CD" w:rsidP="002675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56FF78" w14:textId="77777777" w:rsidR="002675CD" w:rsidRDefault="002675CD" w:rsidP="002675CD">
      <w:pPr>
        <w:rPr>
          <w:rFonts w:ascii="Times New Roman" w:hAnsi="Times New Roman" w:cs="Times New Roman"/>
          <w:b/>
          <w:sz w:val="24"/>
          <w:szCs w:val="24"/>
        </w:rPr>
      </w:pPr>
    </w:p>
    <w:p w14:paraId="6799EF8D" w14:textId="77777777" w:rsidR="002675CD" w:rsidRDefault="002675CD" w:rsidP="002675CD"/>
    <w:p w14:paraId="3E74E702" w14:textId="77777777" w:rsidR="00844A88" w:rsidRDefault="00844A88"/>
    <w:sectPr w:rsidR="00844A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5C124" w14:textId="77777777" w:rsidR="002063ED" w:rsidRDefault="002063ED" w:rsidP="002675CD">
      <w:pPr>
        <w:spacing w:before="0" w:after="0"/>
      </w:pPr>
      <w:r>
        <w:separator/>
      </w:r>
    </w:p>
  </w:endnote>
  <w:endnote w:type="continuationSeparator" w:id="0">
    <w:p w14:paraId="36EE5C62" w14:textId="77777777" w:rsidR="002063ED" w:rsidRDefault="002063ED" w:rsidP="002675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4187" w14:textId="77777777" w:rsidR="00EB31A7" w:rsidRDefault="00EB31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03776" w14:textId="77777777" w:rsidR="00072EE3" w:rsidRDefault="002063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20</w:t>
    </w:r>
    <w:r>
      <w:rPr>
        <w:color w:val="000000"/>
      </w:rPr>
      <w:fldChar w:fldCharType="end"/>
    </w:r>
  </w:p>
  <w:p w14:paraId="1375FA19" w14:textId="77777777" w:rsidR="00CB4F65" w:rsidRDefault="00CB4F65" w:rsidP="00CB4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46DD57E" wp14:editId="34A4368A">
              <wp:simplePos x="0" y="0"/>
              <wp:positionH relativeFrom="column">
                <wp:posOffset>-16206</wp:posOffset>
              </wp:positionH>
              <wp:positionV relativeFrom="paragraph">
                <wp:posOffset>34290</wp:posOffset>
              </wp:positionV>
              <wp:extent cx="5943600" cy="1079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0997A25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2.7pt" to="46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BidnLv3wAAAAY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1ACD180A" wp14:editId="491FEB2F">
          <wp:simplePos x="0" y="0"/>
          <wp:positionH relativeFrom="column">
            <wp:posOffset>-7620</wp:posOffset>
          </wp:positionH>
          <wp:positionV relativeFrom="paragraph">
            <wp:posOffset>126669</wp:posOffset>
          </wp:positionV>
          <wp:extent cx="2209165" cy="614045"/>
          <wp:effectExtent l="0" t="0" r="635" b="0"/>
          <wp:wrapNone/>
          <wp:docPr id="5" name="Picture 5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0085604" w14:textId="77777777" w:rsidR="00CB4F65" w:rsidRDefault="00CB4F65" w:rsidP="00CB4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ab/>
      <w:t xml:space="preserve">                                                                                PNRR. Finanțat de Uniunea Europeană – UrmătoareaGenerațieUE </w:t>
    </w:r>
  </w:p>
  <w:p w14:paraId="4AD8B57D" w14:textId="77777777" w:rsidR="00CB4F65" w:rsidRDefault="00CB4F65" w:rsidP="00CB4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2" w:history="1">
      <w:r w:rsidRPr="00030973">
        <w:rPr>
          <w:rStyle w:val="Hyperlink"/>
          <w:rFonts w:ascii="Calibri" w:eastAsia="Calibri" w:hAnsi="Calibri" w:cs="Calibri"/>
          <w:b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76B754AC" w14:textId="77777777" w:rsidR="00CB4F65" w:rsidRDefault="00CB4F65" w:rsidP="00CB4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3" w:history="1">
      <w:r w:rsidRPr="00030973">
        <w:rPr>
          <w:rStyle w:val="Hyperlink"/>
          <w:rFonts w:ascii="Calibri" w:eastAsia="Calibri" w:hAnsi="Calibri" w:cs="Calibri"/>
          <w:b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723849A3" w14:textId="77777777" w:rsidR="00CB4F65" w:rsidRDefault="00CB4F65" w:rsidP="00CB4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color w:val="000000"/>
      </w:rPr>
      <w:t xml:space="preserve">                                                            </w:t>
    </w:r>
    <w:r w:rsidRPr="00374E0E">
      <w:rPr>
        <w:rStyle w:val="Hyperlink"/>
        <w:rFonts w:ascii="Calibri" w:eastAsia="Calibri" w:hAnsi="Calibri" w:cs="Calibri"/>
        <w:b/>
      </w:rPr>
      <w:t>https://pnrr.mmap.ro/noutati/</w:t>
    </w:r>
  </w:p>
  <w:p w14:paraId="5AABB558" w14:textId="639CDA77" w:rsidR="00072EE3" w:rsidRDefault="002063ED" w:rsidP="00CB4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53A7" w14:textId="77777777" w:rsidR="00EB31A7" w:rsidRDefault="00EB31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F0968" w14:textId="77777777" w:rsidR="002063ED" w:rsidRDefault="002063ED" w:rsidP="002675CD">
      <w:pPr>
        <w:spacing w:before="0" w:after="0"/>
      </w:pPr>
      <w:r>
        <w:separator/>
      </w:r>
    </w:p>
  </w:footnote>
  <w:footnote w:type="continuationSeparator" w:id="0">
    <w:p w14:paraId="0B68C3F3" w14:textId="77777777" w:rsidR="002063ED" w:rsidRDefault="002063ED" w:rsidP="002675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15BF" w14:textId="639F15D4" w:rsidR="00EB31A7" w:rsidRDefault="00EB31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E7C4" w14:textId="69154BB1" w:rsidR="00DD1600" w:rsidRDefault="00EB31A7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1AF77BC" wp14:editId="53913E10">
              <wp:simplePos x="0" y="0"/>
              <wp:positionH relativeFrom="column">
                <wp:posOffset>0</wp:posOffset>
              </wp:positionH>
              <wp:positionV relativeFrom="paragraph">
                <wp:posOffset>722207</wp:posOffset>
              </wp:positionV>
              <wp:extent cx="5943600" cy="1079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147A5A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5pt" to="46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DqGW/33wAAAAg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color w:val="000000"/>
      </w:rPr>
      <w:drawing>
        <wp:inline distT="0" distB="0" distL="0" distR="0" wp14:anchorId="0606D2B1" wp14:editId="4ECD92D6">
          <wp:extent cx="5943600" cy="760095"/>
          <wp:effectExtent l="0" t="0" r="0" b="0"/>
          <wp:docPr id="105317600" name="Picture 1053176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60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3D30120" w14:textId="67A0D8C7" w:rsidR="00072EE3" w:rsidRPr="00DD1600" w:rsidRDefault="002063ED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rFonts w:ascii="Times New Roman" w:hAnsi="Times New Roman" w:cs="Times New Roman"/>
        <w:b/>
        <w:bCs/>
        <w:color w:val="000000"/>
        <w:sz w:val="24"/>
        <w:szCs w:val="24"/>
      </w:rPr>
    </w:pPr>
    <w:r w:rsidRPr="00DD1600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Anexa </w:t>
    </w:r>
    <w:r w:rsidR="002675CD">
      <w:rPr>
        <w:rFonts w:ascii="Times New Roman" w:hAnsi="Times New Roman" w:cs="Times New Roman"/>
        <w:b/>
        <w:bCs/>
        <w:color w:val="000000"/>
        <w:sz w:val="24"/>
        <w:szCs w:val="24"/>
      </w:rPr>
      <w:t>4 Model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1F07" w14:textId="1ED81B61" w:rsidR="00EB31A7" w:rsidRDefault="00EB31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67130EC9"/>
    <w:multiLevelType w:val="hybridMultilevel"/>
    <w:tmpl w:val="DA92CB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forms" w:enforcement="1" w:cryptProviderType="rsaAES" w:cryptAlgorithmClass="hash" w:cryptAlgorithmType="typeAny" w:cryptAlgorithmSid="14" w:cryptSpinCount="100000" w:hash="7pfEYU5L1wwnqD0BsRUxXjgWY5jyXuZiS7I22oSD68hwIigwwGQyDao//2KF+vaDK/9G7q/QFjTL2UKp1ehuWA==" w:salt="eaxpebM6zeFqOHBaduQzW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201"/>
    <w:rsid w:val="000B267E"/>
    <w:rsid w:val="002063ED"/>
    <w:rsid w:val="0025139F"/>
    <w:rsid w:val="002675CD"/>
    <w:rsid w:val="00393965"/>
    <w:rsid w:val="00536108"/>
    <w:rsid w:val="006745AA"/>
    <w:rsid w:val="007B3E27"/>
    <w:rsid w:val="00844A88"/>
    <w:rsid w:val="009925FE"/>
    <w:rsid w:val="00CB4F65"/>
    <w:rsid w:val="00CE1201"/>
    <w:rsid w:val="00EB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1A06E"/>
  <w15:chartTrackingRefBased/>
  <w15:docId w15:val="{2788AC0B-675F-4BD7-B99A-129196C6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675CD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2675CD"/>
    <w:pPr>
      <w:keepNext/>
      <w:jc w:val="center"/>
      <w:outlineLvl w:val="3"/>
    </w:pPr>
    <w:rPr>
      <w:rFonts w:eastAsia="Times New Roman" w:cs="Times New Roman"/>
      <w:b/>
      <w:b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75C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675CD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675C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675CD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character" w:customStyle="1" w:styleId="Heading4Char">
    <w:name w:val="Heading 4 Char"/>
    <w:basedOn w:val="DefaultParagraphFont"/>
    <w:link w:val="Heading4"/>
    <w:rsid w:val="002675CD"/>
    <w:rPr>
      <w:rFonts w:ascii="Trebuchet MS" w:eastAsia="Times New Roman" w:hAnsi="Trebuchet MS" w:cs="Times New Roman"/>
      <w:b/>
      <w:bCs/>
      <w:kern w:val="0"/>
      <w:sz w:val="20"/>
      <w:szCs w:val="24"/>
      <w14:ligatures w14:val="none"/>
    </w:rPr>
  </w:style>
  <w:style w:type="paragraph" w:customStyle="1" w:styleId="bulletX">
    <w:name w:val="bulletX"/>
    <w:basedOn w:val="Normal"/>
    <w:rsid w:val="002675CD"/>
    <w:pPr>
      <w:numPr>
        <w:numId w:val="1"/>
      </w:numPr>
      <w:autoSpaceDE w:val="0"/>
      <w:autoSpaceDN w:val="0"/>
      <w:adjustRightInd w:val="0"/>
    </w:pPr>
    <w:rPr>
      <w:rFonts w:ascii="Arial,Bold" w:eastAsia="Times New Roman" w:hAnsi="Arial,Bold" w:cs="Arial"/>
      <w:szCs w:val="22"/>
      <w:lang w:eastAsia="en-US"/>
    </w:rPr>
  </w:style>
  <w:style w:type="paragraph" w:customStyle="1" w:styleId="instruct">
    <w:name w:val="instruct"/>
    <w:basedOn w:val="Normal"/>
    <w:rsid w:val="002675CD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2675CD"/>
    <w:pPr>
      <w:spacing w:before="0" w:after="240"/>
      <w:ind w:left="72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2675CD"/>
    <w:rPr>
      <w:rFonts w:ascii="Times New Roman" w:eastAsia="Times New Roman" w:hAnsi="Times New Roman" w:cs="Times New Roman"/>
      <w:kern w:val="0"/>
      <w:sz w:val="24"/>
      <w:szCs w:val="20"/>
      <w:lang w:eastAsia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CB4F65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513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8D025143CA49239BFA6FA7B88AC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756CB-26E4-444D-AEF2-480953B10608}"/>
      </w:docPartPr>
      <w:docPartBody>
        <w:p w:rsidR="00000000" w:rsidRDefault="00DC1DB9" w:rsidP="00DC1DB9">
          <w:pPr>
            <w:pStyle w:val="BC8D025143CA49239BFA6FA7B88ACBA1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A77CFD00CCA74C4F971AEDF5E65F4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6CBDD-3243-4B80-AB21-C6FCC40469D8}"/>
      </w:docPartPr>
      <w:docPartBody>
        <w:p w:rsidR="00000000" w:rsidRDefault="00DC1DB9" w:rsidP="00DC1DB9">
          <w:pPr>
            <w:pStyle w:val="A77CFD00CCA74C4F971AEDF5E65F4DE6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B202DA8948AD4111A83B943C7BB5B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7D51E-AA6D-4576-81D5-3FAB112F189E}"/>
      </w:docPartPr>
      <w:docPartBody>
        <w:p w:rsidR="00000000" w:rsidRDefault="00DC1DB9" w:rsidP="00DC1DB9">
          <w:pPr>
            <w:pStyle w:val="B202DA8948AD4111A83B943C7BB5B389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3D10F76643D44E91A6A98C3F3AA01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545A5-59AC-40B7-B811-385897A11095}"/>
      </w:docPartPr>
      <w:docPartBody>
        <w:p w:rsidR="00000000" w:rsidRDefault="00DC1DB9" w:rsidP="00DC1DB9">
          <w:pPr>
            <w:pStyle w:val="3D10F76643D44E91A6A98C3F3AA0167A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08BD8FE7B38C474ABB384A8EC135E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34FE0-7DAA-42B1-8BD2-5C60C50164EB}"/>
      </w:docPartPr>
      <w:docPartBody>
        <w:p w:rsidR="00000000" w:rsidRDefault="00DC1DB9" w:rsidP="00DC1DB9">
          <w:pPr>
            <w:pStyle w:val="08BD8FE7B38C474ABB384A8EC135E73D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F450DFA220F3416E8E9D1924D530E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58EBF-4ADD-4D9B-93C0-1E96D83D0FE3}"/>
      </w:docPartPr>
      <w:docPartBody>
        <w:p w:rsidR="00000000" w:rsidRDefault="00DC1DB9" w:rsidP="00DC1DB9">
          <w:pPr>
            <w:pStyle w:val="F450DFA220F3416E8E9D1924D530EAE5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676D140CC2B5471CAD311F70FE481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BF3EA-4C52-4BC1-B9D4-92F0D779CAE2}"/>
      </w:docPartPr>
      <w:docPartBody>
        <w:p w:rsidR="00000000" w:rsidRDefault="00DC1DB9" w:rsidP="00DC1DB9">
          <w:pPr>
            <w:pStyle w:val="676D140CC2B5471CAD311F70FE48133A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86846CC8202B4E479B5C2D6F82B6A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95441-DC79-4390-A890-C4035432BA6E}"/>
      </w:docPartPr>
      <w:docPartBody>
        <w:p w:rsidR="00000000" w:rsidRDefault="00DC1DB9" w:rsidP="00DC1DB9">
          <w:pPr>
            <w:pStyle w:val="86846CC8202B4E479B5C2D6F82B6A185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5985C7FC9A974BBDBB4ECAEFDA121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6A408-C079-41B6-ADEF-CD574511D9D1}"/>
      </w:docPartPr>
      <w:docPartBody>
        <w:p w:rsidR="00000000" w:rsidRDefault="00DC1DB9" w:rsidP="00DC1DB9">
          <w:pPr>
            <w:pStyle w:val="5985C7FC9A974BBDBB4ECAEFDA121A821"/>
          </w:pPr>
          <w:r>
            <w:rPr>
              <w:rStyle w:val="PlaceholderText"/>
            </w:rPr>
            <w:t>[..........]</w:t>
          </w:r>
        </w:p>
      </w:docPartBody>
    </w:docPart>
    <w:docPart>
      <w:docPartPr>
        <w:name w:val="21CA656E9F9E499F9CA6ED009C077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E58AD-8D8E-4617-8688-4E04A165F2A5}"/>
      </w:docPartPr>
      <w:docPartBody>
        <w:p w:rsidR="00000000" w:rsidRDefault="00DC1DB9" w:rsidP="00DC1DB9">
          <w:pPr>
            <w:pStyle w:val="21CA656E9F9E499F9CA6ED009C07770E"/>
          </w:pPr>
          <w:r>
            <w:rPr>
              <w:rStyle w:val="PlaceholderText"/>
            </w:rPr>
            <w:t>[..........]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B9"/>
    <w:rsid w:val="005A4A86"/>
    <w:rsid w:val="00DC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1DB9"/>
    <w:rPr>
      <w:color w:val="808080"/>
    </w:rPr>
  </w:style>
  <w:style w:type="paragraph" w:customStyle="1" w:styleId="F247858F502845949CB805BE2C57A5B8">
    <w:name w:val="F247858F502845949CB805BE2C57A5B8"/>
    <w:rsid w:val="00DC1DB9"/>
  </w:style>
  <w:style w:type="paragraph" w:customStyle="1" w:styleId="BC8D025143CA49239BFA6FA7B88ACBA1">
    <w:name w:val="BC8D025143CA49239BFA6FA7B88ACBA1"/>
    <w:rsid w:val="00DC1DB9"/>
  </w:style>
  <w:style w:type="paragraph" w:customStyle="1" w:styleId="A77CFD00CCA74C4F971AEDF5E65F4DE6">
    <w:name w:val="A77CFD00CCA74C4F971AEDF5E65F4DE6"/>
    <w:rsid w:val="00DC1DB9"/>
  </w:style>
  <w:style w:type="paragraph" w:customStyle="1" w:styleId="B202DA8948AD4111A83B943C7BB5B389">
    <w:name w:val="B202DA8948AD4111A83B943C7BB5B389"/>
    <w:rsid w:val="00DC1DB9"/>
  </w:style>
  <w:style w:type="paragraph" w:customStyle="1" w:styleId="3D10F76643D44E91A6A98C3F3AA0167A">
    <w:name w:val="3D10F76643D44E91A6A98C3F3AA0167A"/>
    <w:rsid w:val="00DC1DB9"/>
  </w:style>
  <w:style w:type="paragraph" w:customStyle="1" w:styleId="08BD8FE7B38C474ABB384A8EC135E73D">
    <w:name w:val="08BD8FE7B38C474ABB384A8EC135E73D"/>
    <w:rsid w:val="00DC1DB9"/>
  </w:style>
  <w:style w:type="paragraph" w:customStyle="1" w:styleId="F450DFA220F3416E8E9D1924D530EAE5">
    <w:name w:val="F450DFA220F3416E8E9D1924D530EAE5"/>
    <w:rsid w:val="00DC1DB9"/>
  </w:style>
  <w:style w:type="paragraph" w:customStyle="1" w:styleId="676D140CC2B5471CAD311F70FE48133A">
    <w:name w:val="676D140CC2B5471CAD311F70FE48133A"/>
    <w:rsid w:val="00DC1DB9"/>
  </w:style>
  <w:style w:type="paragraph" w:customStyle="1" w:styleId="86846CC8202B4E479B5C2D6F82B6A185">
    <w:name w:val="86846CC8202B4E479B5C2D6F82B6A185"/>
    <w:rsid w:val="00DC1DB9"/>
  </w:style>
  <w:style w:type="paragraph" w:customStyle="1" w:styleId="5985C7FC9A974BBDBB4ECAEFDA121A82">
    <w:name w:val="5985C7FC9A974BBDBB4ECAEFDA121A82"/>
    <w:rsid w:val="00DC1DB9"/>
  </w:style>
  <w:style w:type="paragraph" w:customStyle="1" w:styleId="BC8D025143CA49239BFA6FA7B88ACBA11">
    <w:name w:val="BC8D025143CA49239BFA6FA7B88ACBA1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A77CFD00CCA74C4F971AEDF5E65F4DE61">
    <w:name w:val="A77CFD00CCA74C4F971AEDF5E65F4DE6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B202DA8948AD4111A83B943C7BB5B3891">
    <w:name w:val="B202DA8948AD4111A83B943C7BB5B389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3D10F76643D44E91A6A98C3F3AA0167A1">
    <w:name w:val="3D10F76643D44E91A6A98C3F3AA0167A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08BD8FE7B38C474ABB384A8EC135E73D1">
    <w:name w:val="08BD8FE7B38C474ABB384A8EC135E73D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F450DFA220F3416E8E9D1924D530EAE51">
    <w:name w:val="F450DFA220F3416E8E9D1924D530EAE5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676D140CC2B5471CAD311F70FE48133A1">
    <w:name w:val="676D140CC2B5471CAD311F70FE48133A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86846CC8202B4E479B5C2D6F82B6A1851">
    <w:name w:val="86846CC8202B4E479B5C2D6F82B6A1851"/>
    <w:rsid w:val="00DC1DB9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val="ro-RO" w:eastAsia="ro-RO"/>
    </w:rPr>
  </w:style>
  <w:style w:type="paragraph" w:customStyle="1" w:styleId="5985C7FC9A974BBDBB4ECAEFDA121A821">
    <w:name w:val="5985C7FC9A974BBDBB4ECAEFDA121A821"/>
    <w:rsid w:val="00DC1DB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21CA656E9F9E499F9CA6ED009C07770E">
    <w:name w:val="21CA656E9F9E499F9CA6ED009C07770E"/>
    <w:rsid w:val="00DC1DB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770BF-1BF4-4110-9261-CC7DE8DC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Mircea.Dina</cp:lastModifiedBy>
  <cp:revision>2</cp:revision>
  <cp:lastPrinted>2023-06-14T08:43:00Z</cp:lastPrinted>
  <dcterms:created xsi:type="dcterms:W3CDTF">2023-09-18T09:34:00Z</dcterms:created>
  <dcterms:modified xsi:type="dcterms:W3CDTF">2023-09-18T09:34:00Z</dcterms:modified>
</cp:coreProperties>
</file>